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740" w:rsidRPr="006871CE" w:rsidRDefault="0059525B" w:rsidP="0059525B">
      <w:pPr>
        <w:tabs>
          <w:tab w:val="left" w:pos="4550"/>
        </w:tabs>
        <w:spacing w:line="280" w:lineRule="exact"/>
        <w:rPr>
          <w:sz w:val="28"/>
          <w:szCs w:val="28"/>
        </w:rPr>
      </w:pPr>
      <w:r w:rsidRPr="006871CE">
        <w:rPr>
          <w:sz w:val="28"/>
          <w:szCs w:val="28"/>
        </w:rPr>
        <w:tab/>
      </w:r>
    </w:p>
    <w:p w:rsidR="00631740" w:rsidRPr="006871CE" w:rsidRDefault="0059525B" w:rsidP="0059525B">
      <w:pPr>
        <w:tabs>
          <w:tab w:val="left" w:pos="4550"/>
        </w:tabs>
        <w:spacing w:line="280" w:lineRule="exact"/>
        <w:rPr>
          <w:sz w:val="28"/>
          <w:szCs w:val="28"/>
        </w:rPr>
      </w:pPr>
      <w:r w:rsidRPr="006871CE">
        <w:rPr>
          <w:sz w:val="28"/>
          <w:szCs w:val="28"/>
        </w:rPr>
        <w:tab/>
      </w:r>
    </w:p>
    <w:p w:rsidR="00631740" w:rsidRPr="006871CE" w:rsidRDefault="0059525B" w:rsidP="0059525B">
      <w:pPr>
        <w:tabs>
          <w:tab w:val="left" w:pos="4550"/>
        </w:tabs>
        <w:spacing w:line="280" w:lineRule="exact"/>
        <w:rPr>
          <w:sz w:val="28"/>
          <w:szCs w:val="28"/>
        </w:rPr>
      </w:pPr>
      <w:r w:rsidRPr="006871CE">
        <w:rPr>
          <w:sz w:val="28"/>
          <w:szCs w:val="28"/>
        </w:rPr>
        <w:tab/>
      </w:r>
    </w:p>
    <w:p w:rsidR="00631740" w:rsidRPr="006871CE" w:rsidRDefault="0059525B" w:rsidP="0059525B">
      <w:pPr>
        <w:tabs>
          <w:tab w:val="left" w:pos="4550"/>
        </w:tabs>
        <w:spacing w:line="280" w:lineRule="exact"/>
        <w:rPr>
          <w:sz w:val="28"/>
          <w:szCs w:val="28"/>
        </w:rPr>
      </w:pPr>
      <w:r w:rsidRPr="006871CE">
        <w:rPr>
          <w:sz w:val="28"/>
          <w:szCs w:val="28"/>
        </w:rPr>
        <w:tab/>
      </w:r>
    </w:p>
    <w:p w:rsidR="00631740" w:rsidRPr="006871CE" w:rsidRDefault="0059525B" w:rsidP="0059525B">
      <w:pPr>
        <w:tabs>
          <w:tab w:val="left" w:pos="4550"/>
        </w:tabs>
        <w:spacing w:line="280" w:lineRule="exact"/>
        <w:rPr>
          <w:sz w:val="28"/>
          <w:szCs w:val="28"/>
        </w:rPr>
      </w:pPr>
      <w:r w:rsidRPr="006871CE">
        <w:rPr>
          <w:sz w:val="28"/>
          <w:szCs w:val="28"/>
        </w:rPr>
        <w:tab/>
      </w:r>
    </w:p>
    <w:p w:rsidR="00631740" w:rsidRPr="006871CE" w:rsidRDefault="0059525B" w:rsidP="0059525B">
      <w:pPr>
        <w:tabs>
          <w:tab w:val="left" w:pos="4550"/>
        </w:tabs>
        <w:spacing w:line="280" w:lineRule="exact"/>
        <w:rPr>
          <w:sz w:val="28"/>
          <w:szCs w:val="28"/>
        </w:rPr>
      </w:pPr>
      <w:r w:rsidRPr="006871CE">
        <w:rPr>
          <w:sz w:val="28"/>
          <w:szCs w:val="28"/>
        </w:rPr>
        <w:tab/>
      </w:r>
    </w:p>
    <w:p w:rsidR="00631740" w:rsidRPr="006871CE" w:rsidRDefault="0059525B" w:rsidP="0059525B">
      <w:pPr>
        <w:tabs>
          <w:tab w:val="left" w:pos="4550"/>
        </w:tabs>
        <w:spacing w:line="280" w:lineRule="exact"/>
        <w:rPr>
          <w:sz w:val="28"/>
          <w:szCs w:val="28"/>
        </w:rPr>
      </w:pPr>
      <w:r w:rsidRPr="006871CE">
        <w:rPr>
          <w:sz w:val="28"/>
          <w:szCs w:val="28"/>
        </w:rPr>
        <w:tab/>
      </w:r>
    </w:p>
    <w:p w:rsidR="00631740" w:rsidRPr="006871CE" w:rsidRDefault="00631740" w:rsidP="00631740">
      <w:pPr>
        <w:tabs>
          <w:tab w:val="left" w:pos="4550"/>
        </w:tabs>
        <w:spacing w:line="280" w:lineRule="exact"/>
        <w:rPr>
          <w:sz w:val="28"/>
          <w:szCs w:val="28"/>
        </w:rPr>
      </w:pPr>
      <w:r w:rsidRPr="006871CE">
        <w:rPr>
          <w:sz w:val="28"/>
          <w:szCs w:val="28"/>
        </w:rPr>
        <w:tab/>
      </w:r>
    </w:p>
    <w:p w:rsidR="00631740" w:rsidRPr="006871CE" w:rsidRDefault="00631740" w:rsidP="00631740">
      <w:pPr>
        <w:tabs>
          <w:tab w:val="left" w:pos="4550"/>
        </w:tabs>
        <w:spacing w:line="280" w:lineRule="exact"/>
        <w:rPr>
          <w:sz w:val="28"/>
          <w:szCs w:val="28"/>
          <w:lang w:val="en-US"/>
        </w:rPr>
      </w:pPr>
      <w:r w:rsidRPr="006871CE">
        <w:rPr>
          <w:sz w:val="28"/>
          <w:szCs w:val="28"/>
          <w:lang w:val="en-US"/>
        </w:rPr>
        <w:tab/>
      </w:r>
    </w:p>
    <w:p w:rsidR="00AA767A" w:rsidRDefault="00631740" w:rsidP="00631740">
      <w:pPr>
        <w:tabs>
          <w:tab w:val="left" w:pos="4550"/>
        </w:tabs>
        <w:spacing w:line="280" w:lineRule="exact"/>
        <w:rPr>
          <w:sz w:val="28"/>
          <w:szCs w:val="28"/>
        </w:rPr>
      </w:pPr>
      <w:r w:rsidRPr="006871CE">
        <w:rPr>
          <w:sz w:val="28"/>
          <w:szCs w:val="28"/>
        </w:rPr>
        <w:tab/>
      </w:r>
      <w:r w:rsidR="00AA767A">
        <w:rPr>
          <w:sz w:val="28"/>
          <w:szCs w:val="28"/>
        </w:rPr>
        <w:t>Минский областной исполнительный</w:t>
      </w:r>
    </w:p>
    <w:p w:rsidR="00631740" w:rsidRDefault="00AA767A" w:rsidP="00B15B24">
      <w:pPr>
        <w:tabs>
          <w:tab w:val="left" w:pos="4550"/>
        </w:tabs>
        <w:spacing w:after="240" w:line="280" w:lineRule="exact"/>
        <w:rPr>
          <w:sz w:val="28"/>
          <w:szCs w:val="28"/>
        </w:rPr>
      </w:pPr>
      <w:r>
        <w:rPr>
          <w:sz w:val="28"/>
          <w:szCs w:val="28"/>
        </w:rPr>
        <w:tab/>
        <w:t>комитет</w:t>
      </w:r>
    </w:p>
    <w:p w:rsidR="00AA767A" w:rsidRDefault="00AA767A" w:rsidP="00631740">
      <w:pPr>
        <w:tabs>
          <w:tab w:val="left" w:pos="4550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Минский городской исполнительный </w:t>
      </w:r>
    </w:p>
    <w:p w:rsidR="00AA767A" w:rsidRDefault="00AA767A" w:rsidP="00B15B24">
      <w:pPr>
        <w:tabs>
          <w:tab w:val="left" w:pos="4550"/>
        </w:tabs>
        <w:spacing w:after="240" w:line="280" w:lineRule="exact"/>
        <w:rPr>
          <w:sz w:val="28"/>
          <w:szCs w:val="28"/>
        </w:rPr>
      </w:pPr>
      <w:r>
        <w:rPr>
          <w:sz w:val="28"/>
          <w:szCs w:val="28"/>
        </w:rPr>
        <w:tab/>
        <w:t>комитет</w:t>
      </w:r>
    </w:p>
    <w:p w:rsidR="00AA767A" w:rsidRDefault="00AA767A" w:rsidP="00631740">
      <w:pPr>
        <w:tabs>
          <w:tab w:val="left" w:pos="4550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ab/>
        <w:t>Минский районный исполнительный</w:t>
      </w:r>
    </w:p>
    <w:p w:rsidR="00AA767A" w:rsidRDefault="00AA767A" w:rsidP="001F115C">
      <w:pPr>
        <w:tabs>
          <w:tab w:val="left" w:pos="4550"/>
        </w:tabs>
        <w:spacing w:after="24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1F115C">
        <w:rPr>
          <w:sz w:val="28"/>
          <w:szCs w:val="28"/>
        </w:rPr>
        <w:t>к</w:t>
      </w:r>
      <w:r>
        <w:rPr>
          <w:sz w:val="28"/>
          <w:szCs w:val="28"/>
        </w:rPr>
        <w:t>омитет</w:t>
      </w:r>
    </w:p>
    <w:p w:rsidR="001F115C" w:rsidRDefault="008F00FD" w:rsidP="00631740">
      <w:pPr>
        <w:tabs>
          <w:tab w:val="left" w:pos="4550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1F115C">
        <w:rPr>
          <w:sz w:val="28"/>
          <w:szCs w:val="28"/>
        </w:rPr>
        <w:t xml:space="preserve">Белорусская торгово-промышленная </w:t>
      </w:r>
    </w:p>
    <w:p w:rsidR="008F00FD" w:rsidRDefault="001F115C" w:rsidP="001F115C">
      <w:pPr>
        <w:tabs>
          <w:tab w:val="left" w:pos="4550"/>
        </w:tabs>
        <w:spacing w:after="240" w:line="280" w:lineRule="exact"/>
        <w:rPr>
          <w:sz w:val="28"/>
          <w:szCs w:val="28"/>
        </w:rPr>
      </w:pPr>
      <w:r>
        <w:rPr>
          <w:sz w:val="28"/>
          <w:szCs w:val="28"/>
        </w:rPr>
        <w:tab/>
        <w:t>палата</w:t>
      </w:r>
    </w:p>
    <w:p w:rsidR="001F115C" w:rsidRDefault="001F115C" w:rsidP="00631740">
      <w:pPr>
        <w:tabs>
          <w:tab w:val="left" w:pos="4550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Министерство торговли Республики </w:t>
      </w:r>
    </w:p>
    <w:p w:rsidR="008F00FD" w:rsidRPr="008F00FD" w:rsidRDefault="001F115C" w:rsidP="00631740">
      <w:pPr>
        <w:tabs>
          <w:tab w:val="left" w:pos="4550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ab/>
        <w:t>Беларусь</w:t>
      </w:r>
    </w:p>
    <w:p w:rsidR="00AA767A" w:rsidRDefault="00AA767A" w:rsidP="00AA767A">
      <w:pPr>
        <w:spacing w:line="259" w:lineRule="auto"/>
        <w:rPr>
          <w:sz w:val="28"/>
          <w:szCs w:val="28"/>
          <w:lang w:eastAsia="en-US"/>
        </w:rPr>
      </w:pPr>
    </w:p>
    <w:p w:rsidR="00AA767A" w:rsidRPr="00AA767A" w:rsidRDefault="00AA767A" w:rsidP="00AA767A">
      <w:pPr>
        <w:spacing w:line="259" w:lineRule="auto"/>
        <w:rPr>
          <w:sz w:val="28"/>
          <w:szCs w:val="28"/>
          <w:lang w:eastAsia="en-US"/>
        </w:rPr>
      </w:pPr>
      <w:r w:rsidRPr="00AA767A">
        <w:rPr>
          <w:sz w:val="28"/>
          <w:szCs w:val="28"/>
          <w:lang w:eastAsia="en-US"/>
        </w:rPr>
        <w:t>О реализации имущества</w:t>
      </w:r>
    </w:p>
    <w:p w:rsidR="00AA767A" w:rsidRPr="00AA767A" w:rsidRDefault="00AA767A" w:rsidP="00AA767A">
      <w:pPr>
        <w:spacing w:line="259" w:lineRule="auto"/>
        <w:rPr>
          <w:sz w:val="28"/>
          <w:szCs w:val="28"/>
          <w:lang w:eastAsia="en-US"/>
        </w:rPr>
      </w:pPr>
      <w:r w:rsidRPr="00AA767A">
        <w:rPr>
          <w:sz w:val="28"/>
          <w:szCs w:val="28"/>
          <w:lang w:eastAsia="en-US"/>
        </w:rPr>
        <w:t>ТВК АвтоМОЛЛ «Кольцо»</w:t>
      </w:r>
    </w:p>
    <w:p w:rsidR="00AA767A" w:rsidRPr="00AA767A" w:rsidRDefault="00AA767A" w:rsidP="00AA767A">
      <w:pPr>
        <w:spacing w:line="259" w:lineRule="auto"/>
        <w:rPr>
          <w:sz w:val="28"/>
          <w:szCs w:val="28"/>
          <w:lang w:eastAsia="en-US"/>
        </w:rPr>
      </w:pPr>
    </w:p>
    <w:p w:rsidR="00AA767A" w:rsidRDefault="00AA767A" w:rsidP="00AA767A">
      <w:pPr>
        <w:ind w:firstLine="709"/>
        <w:jc w:val="both"/>
        <w:rPr>
          <w:sz w:val="28"/>
          <w:szCs w:val="28"/>
        </w:rPr>
      </w:pPr>
      <w:r w:rsidRPr="00AA767A">
        <w:rPr>
          <w:sz w:val="28"/>
          <w:szCs w:val="28"/>
        </w:rPr>
        <w:t xml:space="preserve">ОАО «Белагропромбанк» (далее – банк) предлагает к реализации недвижимое имущество (изолированные помещения торгово-выставочного комплекса АвтоМОЛЛ «Кольцо»), </w:t>
      </w:r>
      <w:r w:rsidRPr="00AA767A">
        <w:rPr>
          <w:sz w:val="28"/>
          <w:szCs w:val="28"/>
          <w:lang w:eastAsia="en-US"/>
        </w:rPr>
        <w:t xml:space="preserve">расположенное по адресу </w:t>
      </w:r>
      <w:r w:rsidRPr="00AA767A">
        <w:rPr>
          <w:sz w:val="28"/>
          <w:szCs w:val="28"/>
        </w:rPr>
        <w:t>Минская обл., Минский р-н, Щомыслицкий с/с, район д. Озерцо, Менковский тракт.</w:t>
      </w:r>
    </w:p>
    <w:p w:rsidR="008F00FD" w:rsidRPr="008F00FD" w:rsidRDefault="008F00FD" w:rsidP="00AA767A">
      <w:pPr>
        <w:ind w:firstLine="709"/>
        <w:jc w:val="both"/>
        <w:rPr>
          <w:i/>
          <w:sz w:val="28"/>
          <w:szCs w:val="28"/>
        </w:rPr>
      </w:pPr>
      <w:r w:rsidRPr="008F00FD">
        <w:rPr>
          <w:i/>
          <w:sz w:val="28"/>
          <w:szCs w:val="28"/>
        </w:rPr>
        <w:t xml:space="preserve">Справочно: ориентировочно имущество </w:t>
      </w:r>
      <w:r>
        <w:rPr>
          <w:i/>
          <w:sz w:val="28"/>
          <w:szCs w:val="28"/>
        </w:rPr>
        <w:t>поступит в собственность банка в сентябр</w:t>
      </w:r>
      <w:r w:rsidRPr="008F00FD">
        <w:rPr>
          <w:i/>
          <w:sz w:val="28"/>
          <w:szCs w:val="28"/>
        </w:rPr>
        <w:t>е 2023. Банк заинтересован в его реализации в максимально</w:t>
      </w:r>
      <w:r>
        <w:rPr>
          <w:i/>
          <w:sz w:val="28"/>
          <w:szCs w:val="28"/>
        </w:rPr>
        <w:t xml:space="preserve"> </w:t>
      </w:r>
      <w:r w:rsidRPr="008F00FD">
        <w:rPr>
          <w:i/>
          <w:sz w:val="28"/>
          <w:szCs w:val="28"/>
        </w:rPr>
        <w:t>короткие сроки.</w:t>
      </w:r>
    </w:p>
    <w:p w:rsidR="008F00FD" w:rsidRPr="00AA767A" w:rsidRDefault="00AA767A" w:rsidP="008F00FD">
      <w:pPr>
        <w:ind w:firstLine="709"/>
        <w:jc w:val="both"/>
        <w:rPr>
          <w:sz w:val="28"/>
          <w:szCs w:val="28"/>
        </w:rPr>
      </w:pPr>
      <w:r w:rsidRPr="00AA767A">
        <w:rPr>
          <w:sz w:val="28"/>
          <w:szCs w:val="28"/>
        </w:rPr>
        <w:t>Недвижимое имущество состоит из 120 изолированных помещени</w:t>
      </w:r>
      <w:r w:rsidR="008F00FD">
        <w:rPr>
          <w:sz w:val="28"/>
          <w:szCs w:val="28"/>
        </w:rPr>
        <w:t>й общей площадью 1 998,50 кв. м</w:t>
      </w:r>
      <w:r w:rsidRPr="00AA767A">
        <w:rPr>
          <w:sz w:val="28"/>
          <w:szCs w:val="28"/>
        </w:rPr>
        <w:t xml:space="preserve">, расположенных преимущественно на 2-м этаже комплекса. </w:t>
      </w:r>
      <w:r w:rsidR="008F00FD">
        <w:rPr>
          <w:sz w:val="28"/>
          <w:szCs w:val="28"/>
        </w:rPr>
        <w:t>Имущество будет реализоваться по цене принятия на баланс</w:t>
      </w:r>
      <w:r w:rsidR="001F115C">
        <w:rPr>
          <w:sz w:val="28"/>
          <w:szCs w:val="28"/>
        </w:rPr>
        <w:t>,</w:t>
      </w:r>
      <w:r w:rsidR="001F115C" w:rsidRPr="001F115C">
        <w:rPr>
          <w:sz w:val="28"/>
          <w:szCs w:val="28"/>
        </w:rPr>
        <w:t xml:space="preserve"> </w:t>
      </w:r>
      <w:r w:rsidR="001F115C">
        <w:rPr>
          <w:sz w:val="28"/>
          <w:szCs w:val="28"/>
        </w:rPr>
        <w:t>увеличенной на 20% (ставка НДС),</w:t>
      </w:r>
      <w:r w:rsidR="008F00FD">
        <w:rPr>
          <w:sz w:val="28"/>
          <w:szCs w:val="28"/>
        </w:rPr>
        <w:t xml:space="preserve"> с учетом добавления стоимости расходов банка по его принятию и реализации.</w:t>
      </w:r>
    </w:p>
    <w:p w:rsidR="001F115C" w:rsidRDefault="00AA767A" w:rsidP="00AA767A">
      <w:pPr>
        <w:ind w:firstLine="709"/>
        <w:jc w:val="both"/>
        <w:rPr>
          <w:sz w:val="28"/>
          <w:szCs w:val="28"/>
        </w:rPr>
      </w:pPr>
      <w:r w:rsidRPr="00AA767A">
        <w:rPr>
          <w:sz w:val="28"/>
          <w:szCs w:val="28"/>
        </w:rPr>
        <w:t>Имущество предлагается к реализ</w:t>
      </w:r>
      <w:r w:rsidR="008F00FD">
        <w:rPr>
          <w:sz w:val="28"/>
          <w:szCs w:val="28"/>
        </w:rPr>
        <w:t>ации</w:t>
      </w:r>
      <w:r w:rsidRPr="00AA767A">
        <w:rPr>
          <w:sz w:val="28"/>
          <w:szCs w:val="28"/>
        </w:rPr>
        <w:t xml:space="preserve"> в комплексе</w:t>
      </w:r>
      <w:r w:rsidR="008F00FD">
        <w:rPr>
          <w:sz w:val="28"/>
          <w:szCs w:val="28"/>
        </w:rPr>
        <w:t xml:space="preserve"> (для банка наиболее приемлемый вариант)</w:t>
      </w:r>
      <w:r w:rsidRPr="00AA767A">
        <w:rPr>
          <w:sz w:val="28"/>
          <w:szCs w:val="28"/>
        </w:rPr>
        <w:t>, так</w:t>
      </w:r>
      <w:r w:rsidR="008F00FD">
        <w:rPr>
          <w:sz w:val="28"/>
          <w:szCs w:val="28"/>
        </w:rPr>
        <w:t>же банк может рассмотреть реализацию</w:t>
      </w:r>
      <w:r w:rsidRPr="00AA767A">
        <w:rPr>
          <w:sz w:val="28"/>
          <w:szCs w:val="28"/>
        </w:rPr>
        <w:t xml:space="preserve"> пообъектно (список изолированных помещений прилагается).</w:t>
      </w:r>
      <w:r w:rsidR="008F00FD">
        <w:rPr>
          <w:sz w:val="28"/>
          <w:szCs w:val="28"/>
        </w:rPr>
        <w:t xml:space="preserve"> </w:t>
      </w:r>
    </w:p>
    <w:p w:rsidR="00AA767A" w:rsidRPr="00AA767A" w:rsidRDefault="00AA767A" w:rsidP="00AA767A">
      <w:pPr>
        <w:ind w:firstLine="709"/>
        <w:jc w:val="both"/>
        <w:rPr>
          <w:sz w:val="28"/>
          <w:szCs w:val="28"/>
        </w:rPr>
      </w:pPr>
      <w:r w:rsidRPr="00AA767A">
        <w:rPr>
          <w:sz w:val="28"/>
          <w:szCs w:val="28"/>
        </w:rPr>
        <w:t>В настоящий момент в отношении 39 изолированных помещений имеется обременение в виде аренды. Общая площадь арендованной площади составляет 889,30 кв.м.</w:t>
      </w:r>
    </w:p>
    <w:p w:rsidR="00EF3DAD" w:rsidRDefault="00EF3DA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AA767A" w:rsidRPr="00AA767A" w:rsidRDefault="00C94339" w:rsidP="00AA767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На основа</w:t>
      </w:r>
      <w:r w:rsidR="004416F7">
        <w:rPr>
          <w:sz w:val="28"/>
          <w:szCs w:val="28"/>
          <w:lang w:eastAsia="en-US"/>
        </w:rPr>
        <w:t>нии изложенного просим довести указанную</w:t>
      </w:r>
      <w:r>
        <w:rPr>
          <w:sz w:val="28"/>
          <w:szCs w:val="28"/>
          <w:lang w:eastAsia="en-US"/>
        </w:rPr>
        <w:t xml:space="preserve"> информацию</w:t>
      </w:r>
      <w:r w:rsidR="004416F7">
        <w:rPr>
          <w:sz w:val="28"/>
          <w:szCs w:val="28"/>
          <w:lang w:eastAsia="en-US"/>
        </w:rPr>
        <w:t xml:space="preserve"> </w:t>
      </w:r>
      <w:r w:rsidR="004416F7">
        <w:rPr>
          <w:sz w:val="28"/>
          <w:szCs w:val="28"/>
        </w:rPr>
        <w:t>до сведения подведомственных предприятий,</w:t>
      </w:r>
      <w:r w:rsidR="004416F7">
        <w:rPr>
          <w:sz w:val="28"/>
          <w:szCs w:val="28"/>
          <w:lang w:eastAsia="en-US"/>
        </w:rPr>
        <w:t xml:space="preserve"> заинтересованных юридических лиц и индивидуальных предпринимателей с целью</w:t>
      </w:r>
      <w:r>
        <w:rPr>
          <w:sz w:val="28"/>
          <w:szCs w:val="28"/>
          <w:lang w:eastAsia="en-US"/>
        </w:rPr>
        <w:t xml:space="preserve"> возможно</w:t>
      </w:r>
      <w:r w:rsidR="004416F7">
        <w:rPr>
          <w:sz w:val="28"/>
          <w:szCs w:val="28"/>
          <w:lang w:eastAsia="en-US"/>
        </w:rPr>
        <w:t>го</w:t>
      </w:r>
      <w:r>
        <w:rPr>
          <w:sz w:val="28"/>
          <w:szCs w:val="28"/>
          <w:lang w:eastAsia="en-US"/>
        </w:rPr>
        <w:t xml:space="preserve"> приобретения</w:t>
      </w:r>
      <w:r w:rsidR="00AA767A" w:rsidRPr="00AA767A">
        <w:rPr>
          <w:sz w:val="28"/>
          <w:szCs w:val="28"/>
          <w:lang w:eastAsia="en-US"/>
        </w:rPr>
        <w:t xml:space="preserve"> имущества.</w:t>
      </w:r>
    </w:p>
    <w:p w:rsidR="00AA767A" w:rsidRDefault="00AA767A" w:rsidP="00AA767A">
      <w:pPr>
        <w:keepLines/>
        <w:ind w:firstLine="709"/>
        <w:jc w:val="both"/>
        <w:rPr>
          <w:color w:val="000000"/>
          <w:sz w:val="28"/>
          <w:szCs w:val="28"/>
        </w:rPr>
      </w:pPr>
      <w:r w:rsidRPr="00AA767A">
        <w:rPr>
          <w:color w:val="000000"/>
          <w:sz w:val="28"/>
          <w:szCs w:val="28"/>
        </w:rPr>
        <w:t>Благодарим за сотрудничество.</w:t>
      </w:r>
    </w:p>
    <w:p w:rsidR="001F115C" w:rsidRDefault="001F115C" w:rsidP="00AA767A">
      <w:pPr>
        <w:keepLines/>
        <w:ind w:firstLine="709"/>
        <w:jc w:val="both"/>
        <w:rPr>
          <w:color w:val="000000"/>
          <w:sz w:val="28"/>
          <w:szCs w:val="28"/>
        </w:rPr>
      </w:pPr>
    </w:p>
    <w:p w:rsidR="008F00FD" w:rsidRPr="00AA767A" w:rsidRDefault="008F00FD" w:rsidP="00AA767A">
      <w:pPr>
        <w:keepLine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  <w:r w:rsidR="001F115C">
        <w:rPr>
          <w:color w:val="000000"/>
          <w:sz w:val="28"/>
          <w:szCs w:val="28"/>
        </w:rPr>
        <w:t>: список имущества</w:t>
      </w:r>
      <w:r>
        <w:rPr>
          <w:color w:val="000000"/>
          <w:sz w:val="28"/>
          <w:szCs w:val="28"/>
        </w:rPr>
        <w:t xml:space="preserve"> на </w:t>
      </w:r>
      <w:r w:rsidR="001F115C">
        <w:rPr>
          <w:color w:val="000000"/>
          <w:sz w:val="28"/>
          <w:szCs w:val="28"/>
        </w:rPr>
        <w:t xml:space="preserve">17 </w:t>
      </w:r>
      <w:r>
        <w:rPr>
          <w:color w:val="000000"/>
          <w:sz w:val="28"/>
          <w:szCs w:val="28"/>
        </w:rPr>
        <w:t>листах в 1 экз.</w:t>
      </w:r>
    </w:p>
    <w:p w:rsidR="00AA767A" w:rsidRPr="00AA767A" w:rsidRDefault="00AA767A" w:rsidP="00AA767A">
      <w:pPr>
        <w:widowControl w:val="0"/>
        <w:spacing w:before="240" w:line="280" w:lineRule="exact"/>
        <w:jc w:val="both"/>
        <w:rPr>
          <w:color w:val="000000"/>
          <w:sz w:val="28"/>
          <w:szCs w:val="28"/>
        </w:rPr>
      </w:pPr>
      <w:r w:rsidRPr="00AA767A">
        <w:rPr>
          <w:color w:val="000000"/>
          <w:sz w:val="28"/>
          <w:szCs w:val="28"/>
        </w:rPr>
        <w:t xml:space="preserve">Заместитель </w:t>
      </w:r>
    </w:p>
    <w:p w:rsidR="00AA767A" w:rsidRPr="00AA767A" w:rsidRDefault="00AA767A" w:rsidP="00AA767A">
      <w:pPr>
        <w:widowControl w:val="0"/>
        <w:spacing w:line="280" w:lineRule="exact"/>
        <w:jc w:val="both"/>
        <w:rPr>
          <w:color w:val="000000"/>
          <w:sz w:val="28"/>
          <w:szCs w:val="28"/>
        </w:rPr>
      </w:pPr>
      <w:r w:rsidRPr="00AA767A">
        <w:rPr>
          <w:color w:val="000000"/>
          <w:sz w:val="28"/>
          <w:szCs w:val="28"/>
        </w:rPr>
        <w:t>председателя правления</w:t>
      </w:r>
      <w:r w:rsidRPr="00AA767A">
        <w:rPr>
          <w:color w:val="000000"/>
          <w:sz w:val="28"/>
          <w:szCs w:val="28"/>
        </w:rPr>
        <w:tab/>
      </w:r>
      <w:r w:rsidRPr="00AA767A">
        <w:rPr>
          <w:color w:val="000000"/>
          <w:sz w:val="28"/>
          <w:szCs w:val="28"/>
        </w:rPr>
        <w:tab/>
      </w:r>
      <w:r w:rsidRPr="00AA767A">
        <w:rPr>
          <w:color w:val="000000"/>
          <w:sz w:val="28"/>
          <w:szCs w:val="28"/>
        </w:rPr>
        <w:tab/>
      </w:r>
      <w:r w:rsidRPr="00AA767A">
        <w:rPr>
          <w:color w:val="000000"/>
          <w:sz w:val="28"/>
          <w:szCs w:val="28"/>
        </w:rPr>
        <w:tab/>
      </w:r>
      <w:r w:rsidRPr="00AA767A">
        <w:rPr>
          <w:color w:val="000000"/>
          <w:sz w:val="28"/>
          <w:szCs w:val="28"/>
        </w:rPr>
        <w:tab/>
      </w:r>
      <w:r w:rsidRPr="00AA767A">
        <w:rPr>
          <w:color w:val="000000"/>
          <w:sz w:val="28"/>
          <w:szCs w:val="28"/>
        </w:rPr>
        <w:tab/>
        <w:t>Н.М.Калаева</w:t>
      </w:r>
    </w:p>
    <w:p w:rsidR="001F115C" w:rsidRDefault="001F115C" w:rsidP="00C94339">
      <w:pPr>
        <w:widowControl w:val="0"/>
        <w:spacing w:line="280" w:lineRule="exact"/>
        <w:jc w:val="both"/>
        <w:rPr>
          <w:sz w:val="18"/>
          <w:szCs w:val="18"/>
        </w:rPr>
      </w:pPr>
    </w:p>
    <w:p w:rsidR="001F115C" w:rsidRDefault="001F115C" w:rsidP="00C94339">
      <w:pPr>
        <w:widowControl w:val="0"/>
        <w:spacing w:line="280" w:lineRule="exact"/>
        <w:jc w:val="both"/>
        <w:rPr>
          <w:sz w:val="18"/>
          <w:szCs w:val="18"/>
        </w:rPr>
      </w:pPr>
    </w:p>
    <w:p w:rsidR="001F115C" w:rsidRDefault="001F115C" w:rsidP="00C94339">
      <w:pPr>
        <w:widowControl w:val="0"/>
        <w:spacing w:line="280" w:lineRule="exact"/>
        <w:jc w:val="both"/>
        <w:rPr>
          <w:sz w:val="18"/>
          <w:szCs w:val="18"/>
        </w:rPr>
      </w:pPr>
    </w:p>
    <w:p w:rsidR="001F115C" w:rsidRDefault="001F115C" w:rsidP="00C94339">
      <w:pPr>
        <w:widowControl w:val="0"/>
        <w:spacing w:line="280" w:lineRule="exact"/>
        <w:jc w:val="both"/>
        <w:rPr>
          <w:sz w:val="18"/>
          <w:szCs w:val="18"/>
        </w:rPr>
      </w:pPr>
    </w:p>
    <w:p w:rsidR="001F115C" w:rsidRDefault="001F115C" w:rsidP="00C94339">
      <w:pPr>
        <w:widowControl w:val="0"/>
        <w:spacing w:line="280" w:lineRule="exact"/>
        <w:jc w:val="both"/>
        <w:rPr>
          <w:sz w:val="18"/>
          <w:szCs w:val="18"/>
        </w:rPr>
      </w:pPr>
    </w:p>
    <w:p w:rsidR="001F115C" w:rsidRDefault="001F115C" w:rsidP="00C94339">
      <w:pPr>
        <w:widowControl w:val="0"/>
        <w:spacing w:line="280" w:lineRule="exact"/>
        <w:jc w:val="both"/>
        <w:rPr>
          <w:sz w:val="18"/>
          <w:szCs w:val="18"/>
        </w:rPr>
      </w:pPr>
    </w:p>
    <w:p w:rsidR="001F115C" w:rsidRDefault="001F115C" w:rsidP="00C94339">
      <w:pPr>
        <w:widowControl w:val="0"/>
        <w:spacing w:line="280" w:lineRule="exact"/>
        <w:jc w:val="both"/>
        <w:rPr>
          <w:sz w:val="18"/>
          <w:szCs w:val="18"/>
        </w:rPr>
      </w:pPr>
    </w:p>
    <w:p w:rsidR="001F115C" w:rsidRDefault="001F115C" w:rsidP="00C94339">
      <w:pPr>
        <w:widowControl w:val="0"/>
        <w:spacing w:line="280" w:lineRule="exact"/>
        <w:jc w:val="both"/>
        <w:rPr>
          <w:sz w:val="18"/>
          <w:szCs w:val="18"/>
        </w:rPr>
      </w:pPr>
    </w:p>
    <w:p w:rsidR="001F115C" w:rsidRDefault="001F115C" w:rsidP="00C94339">
      <w:pPr>
        <w:widowControl w:val="0"/>
        <w:spacing w:line="280" w:lineRule="exact"/>
        <w:jc w:val="both"/>
        <w:rPr>
          <w:sz w:val="18"/>
          <w:szCs w:val="18"/>
        </w:rPr>
      </w:pPr>
    </w:p>
    <w:p w:rsidR="001F115C" w:rsidRDefault="001F115C" w:rsidP="00C94339">
      <w:pPr>
        <w:widowControl w:val="0"/>
        <w:spacing w:line="280" w:lineRule="exact"/>
        <w:jc w:val="both"/>
        <w:rPr>
          <w:sz w:val="18"/>
          <w:szCs w:val="18"/>
        </w:rPr>
      </w:pPr>
    </w:p>
    <w:p w:rsidR="001F115C" w:rsidRDefault="001F115C" w:rsidP="00C94339">
      <w:pPr>
        <w:widowControl w:val="0"/>
        <w:spacing w:line="280" w:lineRule="exact"/>
        <w:jc w:val="both"/>
        <w:rPr>
          <w:sz w:val="18"/>
          <w:szCs w:val="18"/>
        </w:rPr>
      </w:pPr>
    </w:p>
    <w:p w:rsidR="001F115C" w:rsidRDefault="001F115C" w:rsidP="00C94339">
      <w:pPr>
        <w:widowControl w:val="0"/>
        <w:spacing w:line="280" w:lineRule="exact"/>
        <w:jc w:val="both"/>
        <w:rPr>
          <w:sz w:val="18"/>
          <w:szCs w:val="18"/>
        </w:rPr>
      </w:pPr>
    </w:p>
    <w:p w:rsidR="001F115C" w:rsidRDefault="001F115C" w:rsidP="00C94339">
      <w:pPr>
        <w:widowControl w:val="0"/>
        <w:spacing w:line="280" w:lineRule="exact"/>
        <w:jc w:val="both"/>
        <w:rPr>
          <w:sz w:val="18"/>
          <w:szCs w:val="18"/>
        </w:rPr>
      </w:pPr>
    </w:p>
    <w:p w:rsidR="001F115C" w:rsidRDefault="001F115C" w:rsidP="00C94339">
      <w:pPr>
        <w:widowControl w:val="0"/>
        <w:spacing w:line="280" w:lineRule="exact"/>
        <w:jc w:val="both"/>
        <w:rPr>
          <w:sz w:val="18"/>
          <w:szCs w:val="18"/>
        </w:rPr>
      </w:pPr>
    </w:p>
    <w:p w:rsidR="001F115C" w:rsidRDefault="001F115C" w:rsidP="00C94339">
      <w:pPr>
        <w:widowControl w:val="0"/>
        <w:spacing w:line="280" w:lineRule="exact"/>
        <w:jc w:val="both"/>
        <w:rPr>
          <w:sz w:val="18"/>
          <w:szCs w:val="18"/>
        </w:rPr>
      </w:pPr>
    </w:p>
    <w:p w:rsidR="001F115C" w:rsidRDefault="001F115C" w:rsidP="00C94339">
      <w:pPr>
        <w:widowControl w:val="0"/>
        <w:spacing w:line="280" w:lineRule="exact"/>
        <w:jc w:val="both"/>
        <w:rPr>
          <w:sz w:val="18"/>
          <w:szCs w:val="18"/>
        </w:rPr>
      </w:pPr>
    </w:p>
    <w:p w:rsidR="001F115C" w:rsidRDefault="001F115C" w:rsidP="00C94339">
      <w:pPr>
        <w:widowControl w:val="0"/>
        <w:spacing w:line="280" w:lineRule="exact"/>
        <w:jc w:val="both"/>
        <w:rPr>
          <w:sz w:val="18"/>
          <w:szCs w:val="18"/>
        </w:rPr>
      </w:pPr>
    </w:p>
    <w:p w:rsidR="001F115C" w:rsidRDefault="001F115C" w:rsidP="00C94339">
      <w:pPr>
        <w:widowControl w:val="0"/>
        <w:spacing w:line="280" w:lineRule="exact"/>
        <w:jc w:val="both"/>
        <w:rPr>
          <w:sz w:val="18"/>
          <w:szCs w:val="18"/>
        </w:rPr>
      </w:pPr>
    </w:p>
    <w:p w:rsidR="001F115C" w:rsidRDefault="001F115C" w:rsidP="00C94339">
      <w:pPr>
        <w:widowControl w:val="0"/>
        <w:spacing w:line="280" w:lineRule="exact"/>
        <w:jc w:val="both"/>
        <w:rPr>
          <w:sz w:val="18"/>
          <w:szCs w:val="18"/>
        </w:rPr>
      </w:pPr>
    </w:p>
    <w:p w:rsidR="001F115C" w:rsidRDefault="001F115C" w:rsidP="00C94339">
      <w:pPr>
        <w:widowControl w:val="0"/>
        <w:spacing w:line="280" w:lineRule="exact"/>
        <w:jc w:val="both"/>
        <w:rPr>
          <w:sz w:val="18"/>
          <w:szCs w:val="18"/>
        </w:rPr>
      </w:pPr>
    </w:p>
    <w:p w:rsidR="001F115C" w:rsidRDefault="001F115C" w:rsidP="00C94339">
      <w:pPr>
        <w:widowControl w:val="0"/>
        <w:spacing w:line="280" w:lineRule="exact"/>
        <w:jc w:val="both"/>
        <w:rPr>
          <w:sz w:val="18"/>
          <w:szCs w:val="18"/>
        </w:rPr>
      </w:pPr>
    </w:p>
    <w:p w:rsidR="001F115C" w:rsidRDefault="001F115C" w:rsidP="00C94339">
      <w:pPr>
        <w:widowControl w:val="0"/>
        <w:spacing w:line="280" w:lineRule="exact"/>
        <w:jc w:val="both"/>
        <w:rPr>
          <w:sz w:val="18"/>
          <w:szCs w:val="18"/>
        </w:rPr>
      </w:pPr>
    </w:p>
    <w:p w:rsidR="001F115C" w:rsidRDefault="001F115C" w:rsidP="00C94339">
      <w:pPr>
        <w:widowControl w:val="0"/>
        <w:spacing w:line="280" w:lineRule="exact"/>
        <w:jc w:val="both"/>
        <w:rPr>
          <w:sz w:val="18"/>
          <w:szCs w:val="18"/>
        </w:rPr>
      </w:pPr>
    </w:p>
    <w:p w:rsidR="001F115C" w:rsidRDefault="001F115C" w:rsidP="00C94339">
      <w:pPr>
        <w:widowControl w:val="0"/>
        <w:spacing w:line="280" w:lineRule="exact"/>
        <w:jc w:val="both"/>
        <w:rPr>
          <w:sz w:val="18"/>
          <w:szCs w:val="18"/>
        </w:rPr>
      </w:pPr>
    </w:p>
    <w:p w:rsidR="001F115C" w:rsidRDefault="001F115C" w:rsidP="00C94339">
      <w:pPr>
        <w:widowControl w:val="0"/>
        <w:spacing w:line="280" w:lineRule="exact"/>
        <w:jc w:val="both"/>
        <w:rPr>
          <w:sz w:val="18"/>
          <w:szCs w:val="18"/>
        </w:rPr>
      </w:pPr>
    </w:p>
    <w:p w:rsidR="001F115C" w:rsidRDefault="001F115C" w:rsidP="00C94339">
      <w:pPr>
        <w:widowControl w:val="0"/>
        <w:spacing w:line="280" w:lineRule="exact"/>
        <w:jc w:val="both"/>
        <w:rPr>
          <w:sz w:val="18"/>
          <w:szCs w:val="18"/>
        </w:rPr>
      </w:pPr>
    </w:p>
    <w:p w:rsidR="001F115C" w:rsidRDefault="001F115C" w:rsidP="00C94339">
      <w:pPr>
        <w:widowControl w:val="0"/>
        <w:spacing w:line="280" w:lineRule="exact"/>
        <w:jc w:val="both"/>
        <w:rPr>
          <w:sz w:val="18"/>
          <w:szCs w:val="18"/>
        </w:rPr>
      </w:pPr>
    </w:p>
    <w:p w:rsidR="001F115C" w:rsidRDefault="001F115C" w:rsidP="00C94339">
      <w:pPr>
        <w:widowControl w:val="0"/>
        <w:spacing w:line="280" w:lineRule="exact"/>
        <w:jc w:val="both"/>
        <w:rPr>
          <w:sz w:val="18"/>
          <w:szCs w:val="18"/>
        </w:rPr>
      </w:pPr>
    </w:p>
    <w:p w:rsidR="001F115C" w:rsidRDefault="001F115C" w:rsidP="00C94339">
      <w:pPr>
        <w:widowControl w:val="0"/>
        <w:spacing w:line="280" w:lineRule="exact"/>
        <w:jc w:val="both"/>
        <w:rPr>
          <w:sz w:val="18"/>
          <w:szCs w:val="18"/>
        </w:rPr>
      </w:pPr>
    </w:p>
    <w:p w:rsidR="001F115C" w:rsidRDefault="001F115C" w:rsidP="00C94339">
      <w:pPr>
        <w:widowControl w:val="0"/>
        <w:spacing w:line="280" w:lineRule="exact"/>
        <w:jc w:val="both"/>
        <w:rPr>
          <w:sz w:val="18"/>
          <w:szCs w:val="18"/>
        </w:rPr>
      </w:pPr>
    </w:p>
    <w:p w:rsidR="001F115C" w:rsidRDefault="001F115C" w:rsidP="00C94339">
      <w:pPr>
        <w:widowControl w:val="0"/>
        <w:spacing w:line="280" w:lineRule="exact"/>
        <w:jc w:val="both"/>
        <w:rPr>
          <w:sz w:val="18"/>
          <w:szCs w:val="18"/>
        </w:rPr>
      </w:pPr>
    </w:p>
    <w:p w:rsidR="001F115C" w:rsidRDefault="001F115C" w:rsidP="00C94339">
      <w:pPr>
        <w:widowControl w:val="0"/>
        <w:spacing w:line="280" w:lineRule="exact"/>
        <w:jc w:val="both"/>
        <w:rPr>
          <w:sz w:val="18"/>
          <w:szCs w:val="18"/>
        </w:rPr>
      </w:pPr>
    </w:p>
    <w:p w:rsidR="001F115C" w:rsidRDefault="001F115C" w:rsidP="00C94339">
      <w:pPr>
        <w:widowControl w:val="0"/>
        <w:spacing w:line="280" w:lineRule="exact"/>
        <w:jc w:val="both"/>
        <w:rPr>
          <w:sz w:val="18"/>
          <w:szCs w:val="18"/>
        </w:rPr>
      </w:pPr>
    </w:p>
    <w:p w:rsidR="001F115C" w:rsidRDefault="001F115C" w:rsidP="00C94339">
      <w:pPr>
        <w:widowControl w:val="0"/>
        <w:spacing w:line="280" w:lineRule="exact"/>
        <w:jc w:val="both"/>
        <w:rPr>
          <w:sz w:val="18"/>
          <w:szCs w:val="18"/>
        </w:rPr>
      </w:pPr>
    </w:p>
    <w:p w:rsidR="001F115C" w:rsidRDefault="001F115C" w:rsidP="00C94339">
      <w:pPr>
        <w:widowControl w:val="0"/>
        <w:spacing w:line="280" w:lineRule="exact"/>
        <w:jc w:val="both"/>
        <w:rPr>
          <w:sz w:val="18"/>
          <w:szCs w:val="18"/>
        </w:rPr>
      </w:pPr>
    </w:p>
    <w:p w:rsidR="001F115C" w:rsidRDefault="001F115C" w:rsidP="00C94339">
      <w:pPr>
        <w:widowControl w:val="0"/>
        <w:spacing w:line="280" w:lineRule="exact"/>
        <w:jc w:val="both"/>
        <w:rPr>
          <w:sz w:val="18"/>
          <w:szCs w:val="18"/>
        </w:rPr>
      </w:pPr>
    </w:p>
    <w:p w:rsidR="001F115C" w:rsidRDefault="001F115C" w:rsidP="00C94339">
      <w:pPr>
        <w:widowControl w:val="0"/>
        <w:spacing w:line="280" w:lineRule="exact"/>
        <w:jc w:val="both"/>
        <w:rPr>
          <w:sz w:val="18"/>
          <w:szCs w:val="18"/>
        </w:rPr>
      </w:pPr>
    </w:p>
    <w:p w:rsidR="00F61881" w:rsidRDefault="00AA767A" w:rsidP="00C94339">
      <w:pPr>
        <w:widowControl w:val="0"/>
        <w:spacing w:line="280" w:lineRule="exact"/>
        <w:jc w:val="both"/>
        <w:rPr>
          <w:sz w:val="18"/>
          <w:szCs w:val="18"/>
        </w:rPr>
        <w:sectPr w:rsidR="00F61881" w:rsidSect="00E05704">
          <w:headerReference w:type="even" r:id="rId6"/>
          <w:headerReference w:type="first" r:id="rId7"/>
          <w:type w:val="continuous"/>
          <w:pgSz w:w="11906" w:h="16838"/>
          <w:pgMar w:top="1134" w:right="567" w:bottom="1134" w:left="1701" w:header="284" w:footer="0" w:gutter="0"/>
          <w:cols w:space="708"/>
          <w:titlePg/>
          <w:docGrid w:linePitch="360"/>
        </w:sectPr>
      </w:pPr>
      <w:r w:rsidRPr="00AA767A">
        <w:rPr>
          <w:sz w:val="18"/>
          <w:szCs w:val="18"/>
        </w:rPr>
        <w:t>29 Клементенко 218 57 90</w:t>
      </w:r>
    </w:p>
    <w:p w:rsidR="00F61881" w:rsidRPr="00E31B53" w:rsidRDefault="00F61881" w:rsidP="00F61881">
      <w:pPr>
        <w:autoSpaceDE w:val="0"/>
        <w:autoSpaceDN w:val="0"/>
        <w:adjustRightInd w:val="0"/>
        <w:jc w:val="center"/>
      </w:pPr>
      <w:r w:rsidRPr="00E31B53">
        <w:lastRenderedPageBreak/>
        <w:t>ПЕРЕЧЕНЬ НЕДВИЖИМОГО ИМУЩЕСТВА</w:t>
      </w:r>
    </w:p>
    <w:p w:rsidR="00F61881" w:rsidRPr="00E31B53" w:rsidRDefault="00F61881" w:rsidP="00F61881">
      <w:pPr>
        <w:autoSpaceDE w:val="0"/>
        <w:autoSpaceDN w:val="0"/>
        <w:adjustRightInd w:val="0"/>
      </w:pPr>
    </w:p>
    <w:tbl>
      <w:tblPr>
        <w:tblW w:w="15202" w:type="dxa"/>
        <w:tblLook w:val="04A0" w:firstRow="1" w:lastRow="0" w:firstColumn="1" w:lastColumn="0" w:noHBand="0" w:noVBand="1"/>
      </w:tblPr>
      <w:tblGrid>
        <w:gridCol w:w="606"/>
        <w:gridCol w:w="2246"/>
        <w:gridCol w:w="1928"/>
        <w:gridCol w:w="1295"/>
        <w:gridCol w:w="5119"/>
        <w:gridCol w:w="2353"/>
        <w:gridCol w:w="1433"/>
        <w:gridCol w:w="222"/>
      </w:tblGrid>
      <w:tr w:rsidR="00F61881" w:rsidRPr="00E31B53" w:rsidTr="009F5F5E">
        <w:trPr>
          <w:gridAfter w:val="1"/>
          <w:wAfter w:w="222" w:type="dxa"/>
          <w:cantSplit/>
          <w:trHeight w:val="570"/>
          <w:tblHeader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№ п/п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Инвентарный номер по единому государственному регистру недвижимого имущества, прав на него и сделок с ним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 xml:space="preserve">Наименование 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Площадь, кв.м</w:t>
            </w:r>
          </w:p>
        </w:tc>
        <w:tc>
          <w:tcPr>
            <w:tcW w:w="5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Адрес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ind w:left="-250" w:firstLine="250"/>
              <w:jc w:val="center"/>
            </w:pPr>
            <w:r w:rsidRPr="00E31B53">
              <w:t>Назначение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Стоимость имущества без НДС, бел. руб.</w:t>
            </w:r>
          </w:p>
        </w:tc>
      </w:tr>
      <w:tr w:rsidR="00F61881" w:rsidRPr="00E31B53" w:rsidTr="009F5F5E">
        <w:trPr>
          <w:cantSplit/>
          <w:trHeight w:val="2385"/>
          <w:tblHeader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/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/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/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/>
        </w:tc>
        <w:tc>
          <w:tcPr>
            <w:tcW w:w="5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/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/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1881" w:rsidRPr="00E31B53" w:rsidRDefault="00F61881" w:rsidP="009F5F5E">
            <w:pPr>
              <w:jc w:val="center"/>
            </w:pPr>
          </w:p>
        </w:tc>
      </w:tr>
      <w:tr w:rsidR="00F61881" w:rsidRPr="00E31B53" w:rsidTr="009F5F5E">
        <w:trPr>
          <w:cantSplit/>
          <w:trHeight w:val="300"/>
          <w:tblHeader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7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600/D-63488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12,6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Менковский тракт, 2 - 321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3 458,16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600/D-64378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№713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9,2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Менковский тракт, 2 - 713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2 228,59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600/D-64376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№715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9,2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Менковский тракт, 2 - 715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2 228,59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600/D-63847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№172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11,1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2 - 172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3 073,92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600/D-64025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№359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28,1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2 - 359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6 762,62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600/D-64008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11,2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2 -390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2 689,68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600/D-64071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№367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13,3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2 - 367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3 227,62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lastRenderedPageBreak/>
              <w:t>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600/D-64070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№368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11,2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2 - 368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2 689,68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600/D-63993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11,2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2 - 375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2 689,68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600/D-63996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№377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11,2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2 - 377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2 689,68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600/D-63999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11,2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2 - 380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2 689,68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600/D-64001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№382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11,2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2 - 382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2 689,68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600/D-64002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№383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11,9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2 - 383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2 843,38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600/D-64075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№385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11,3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2 - 385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2 689,68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lastRenderedPageBreak/>
              <w:t>15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600/D-64028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№386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11,2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2 - 386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2 689,68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600/D-64026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№387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10,8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2 -387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2 612,83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600/D-63480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2 - 325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3 073,92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600/D-63851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11,1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2 - 326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3 073,92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600/D-63821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№327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12,9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2 - 327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3 535,01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20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600/D-63775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9,4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2 - 328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2 612,83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21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600/D-63965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30,7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2 - 333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8 453,28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lastRenderedPageBreak/>
              <w:t>22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600/D-63964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36,7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2 - 334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10 143,94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23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600/D-64080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18,6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2 -324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4 457,18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24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600/D-64062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28,1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2 -360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6 762,62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25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600/D-64069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№369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11,2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2 -369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2 689,68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26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600/D-63997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№378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11,2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2 -327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2 689,68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27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600/D-64483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№563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29,6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2 - 563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7 146,86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28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600/D-64564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№577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2 - 577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4 610,88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lastRenderedPageBreak/>
              <w:t>29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600/D-64566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№578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18,2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Менковский тракт, 2 - 578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4 380,34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30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600/D-64575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№582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18,1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Менковский тракт, 2 - 582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4 380,34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31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600/D-63901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№183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22,4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Менковский тракт, 2 - 183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6 147,84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600/D-63842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14,5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Менковский тракт, 2 - 312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3 996,10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33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600/D-63963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20,5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Менковский тракт, 2 -336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4 918,27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34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600/D-63962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18,5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Менковский тракт, 2 -337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4 457,18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35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600/D-63959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17,3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Менковский тракт, 2 -340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4 149,79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36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600/D-63956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№341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18,5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Менковский тракт, 2 -341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4 457,18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lastRenderedPageBreak/>
              <w:t>37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600/D-63955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№342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18,6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Менковский тракт, 2 -342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4 457,18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38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600/D-63953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18,5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Менковский тракт, 2 -343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4 457,18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39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600/D-64082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№345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27,9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Менковский тракт, 2 -345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6 762,62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40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600/D-64086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№346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28,4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Менковский тракт, 2 -346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6 839,47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41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600/D-64090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18,3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Менковский тракт, 2 -350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4 380,34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42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600/D-64091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№351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18,5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Менковский тракт, 2 -351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4 457,18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43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600/D-64023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№352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18,3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Менковский тракт, 2 -352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4 380,34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44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600/D-64079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№353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18,4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2 -353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4 457,18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lastRenderedPageBreak/>
              <w:t>45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600/D-64078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№354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18,2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2 -354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4 380,34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46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600/D-64077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№355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18,4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2 -355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4 457,18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47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600/D-64076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№356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18,2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2 -356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4 380,34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48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600/D-64074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№357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18,3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2 -357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4 380,34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49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600/D-64024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№358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29,5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2 -358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7 146,86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50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600/D-64059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№361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36,5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2 -361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8 837,52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51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600/D-64084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№362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27,3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2 -362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6 608,93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lastRenderedPageBreak/>
              <w:t>52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600/D-64083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№363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25,6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2 -363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6 147,84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53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600/D-64085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№364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11,4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2 -364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2 766,53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54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600/D-64072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№365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11,2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2 -365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2 689,68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55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600/D-64073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№366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11,2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2 -366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2 689,68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56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600/D-64068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13,7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2 -370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3 304,46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57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600/D-64066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№371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19,5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2 -371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4 687,73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58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600/D-63992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№372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11,2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2 -372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2 689,68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lastRenderedPageBreak/>
              <w:t>59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600/D-63991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№373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11,2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2 -373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2 689,68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600/D-63998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№379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11,2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2 - 379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2 689,68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600/D-64000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№381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11,2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2 -381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2 689,68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600/D-64010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11,2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2 -388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2 689,68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600/D-64011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№389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11,2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2 -389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2 689,68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600/D-64027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№391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12,3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2 -391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2 997,07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600/D-64053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17,6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2 -392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4 226,64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lastRenderedPageBreak/>
              <w:t>66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600/D-64052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№393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27,3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2 -393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6 608,93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600/D-64491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№570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18,4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2 - 570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4 457,18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600/D-64492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№571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17,7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2 - 571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4 303,49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600/D-64494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№573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24,1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2 - 573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5 840,45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70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600/D-64495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№574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28,5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2 - 574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6 916,32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71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600/D-64458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№558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25,2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2 - 558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6 070,99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72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 /D - 64578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№583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17,7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2 - 583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4 303,49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lastRenderedPageBreak/>
              <w:t>73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 /D - 64579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№584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18,8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2 - 584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4 534,03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74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 /D - 64581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№585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20,1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2 - 585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4 841,42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75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 /D - 64583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№586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24,3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2 - 586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5 840,45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76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 /D - 64585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№587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18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2 - 587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4 380,34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77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600/D-64589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№588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11,2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2 - 588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2 689,68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78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600/D-64594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№589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11,2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2 - 589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2 689,68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79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600/D-64603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№590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11,3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2 - 590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2 689,68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lastRenderedPageBreak/>
              <w:t>80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600/D-64571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№756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9,2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2 - 756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2 228,59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81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600/D-64612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№591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11,2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2 - 591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2 689,68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82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600/D-64613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№592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10,5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2 - 592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2 535,98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83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600/D-64615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№593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11,3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2 - 593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2 689,68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84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600/D-64616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№594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11,3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2 - 594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2 689,68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85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600/D-64531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№649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19,5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2 - 649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4 687,73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86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600/D-64629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№767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25,8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2 - 767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6 224,69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lastRenderedPageBreak/>
              <w:t>87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600/D-64606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№768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25,5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2 - 768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6 147,84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88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600/D-64655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№769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25,3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2 - 769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6 070,99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89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600/D-64620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№771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18,7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2 - 771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4 534,03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90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600/D-64671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№657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11,8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2 - 657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2 843,38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91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600/D-64665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№658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12,2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2 - 658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2 920,22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92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600/D-64664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№659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12,4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2 - 659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2 997,07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93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600/D-64701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№694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16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2 - 694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3 842,40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lastRenderedPageBreak/>
              <w:t>94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600/D-64699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№695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10,4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2 - 695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2 535,98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95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600/D-64693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№696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9,9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2 - 696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2 382,29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96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600/D-64692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№697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10,3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2 - 697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2 459,14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97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600/D-64601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№698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2 - 698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3 150,77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98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600/D-64593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№701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13,4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2 - 701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3 227,62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99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600/D-64598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№702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2 - 702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2 689,68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600/D-64599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№703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15,8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2 - 703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3 842,40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lastRenderedPageBreak/>
              <w:t>101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600/D-64549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№712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9,1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2 - 712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2 228,59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102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600/D-64548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№714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9,1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2 - 714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2 228,59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103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600/D-64479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№559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27,7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2 - 559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6 685,78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104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600/D-64743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№699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10,4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2 - 699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2 535,98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105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600/D-64744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№700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2 - 700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2 382,29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106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600/D-64740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№716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2 - 716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2 689,68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107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600/D-64728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№770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25,4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2 - 770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6 147,84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lastRenderedPageBreak/>
              <w:t>108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600/D-64484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№564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18,9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2 - 564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4 534,03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109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600/D-64486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№566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18,4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2 - 566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4 457,18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600/D-64487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№567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18,2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2 - 567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4 380,34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600/D-64490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№569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18,2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2 - 569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4 380,34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600/D-64800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№637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11,3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2 - 637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2 689,68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600/D-64801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№638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11,2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2 - 638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2 689,68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600/D-64807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№643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11,2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2 - 643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2 689,68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lastRenderedPageBreak/>
              <w:t>115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600/D-64810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№644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18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2 - 644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4 380,34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600/D-74089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№764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26,5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2 - 764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Административное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9 682,85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600/D-63995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№376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11,2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2 -376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2 689,68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600/D-63994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№374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11,2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2 -374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2 689,68</w:t>
            </w:r>
          </w:p>
        </w:tc>
        <w:tc>
          <w:tcPr>
            <w:tcW w:w="222" w:type="dxa"/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119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600/D-64087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№347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28,4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Меньковский тракт, 2 - 347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6 839,47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6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120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600/D-63878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Изолированное помещение № 241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18,4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Республика Беларусь, Минская обл., Минский р-н, Щомыслицкий с/с, район д. Озерцо, Менковский тракт, 2 - 241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Торговое помещение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5 071,97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/>
        </w:tc>
      </w:tr>
      <w:tr w:rsidR="00F61881" w:rsidRPr="00E31B53" w:rsidTr="009F5F5E">
        <w:trPr>
          <w:trHeight w:val="300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ИТОГО: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center"/>
            </w:pPr>
            <w:r w:rsidRPr="00E31B53">
              <w:t>1 998,50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r w:rsidRPr="00E31B53"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r w:rsidRPr="00E31B53"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881" w:rsidRPr="00E31B53" w:rsidRDefault="00F61881" w:rsidP="009F5F5E">
            <w:pPr>
              <w:jc w:val="right"/>
            </w:pPr>
            <w:r w:rsidRPr="00E31B53">
              <w:t>491 750,35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81" w:rsidRPr="00E31B53" w:rsidRDefault="00F61881" w:rsidP="009F5F5E"/>
        </w:tc>
      </w:tr>
    </w:tbl>
    <w:p w:rsidR="00F61881" w:rsidRPr="00E31B53" w:rsidRDefault="00F61881" w:rsidP="00F61881"/>
    <w:p w:rsidR="00E50B03" w:rsidRPr="006871CE" w:rsidRDefault="00E50B03" w:rsidP="00C94339">
      <w:pPr>
        <w:widowControl w:val="0"/>
        <w:spacing w:line="280" w:lineRule="exact"/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E50B03" w:rsidRPr="006871CE" w:rsidSect="00E31B5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1A2" w:rsidRDefault="009B71A2">
      <w:r>
        <w:separator/>
      </w:r>
    </w:p>
  </w:endnote>
  <w:endnote w:type="continuationSeparator" w:id="0">
    <w:p w:rsidR="009B71A2" w:rsidRDefault="009B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1A2" w:rsidRDefault="009B71A2">
      <w:r>
        <w:separator/>
      </w:r>
    </w:p>
  </w:footnote>
  <w:footnote w:type="continuationSeparator" w:id="0">
    <w:p w:rsidR="009B71A2" w:rsidRDefault="009B7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E4" w:rsidRDefault="009B71A2" w:rsidP="00576F8D">
    <w:pPr>
      <w:pStyle w:val="a3"/>
      <w:framePr w:wrap="around" w:vAnchor="text" w:hAnchor="margin" w:xAlign="right" w:y="1"/>
      <w:rPr>
        <w:rStyle w:val="a5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6pt;height:232.55pt;z-index:-251658752;mso-position-horizontal:center;mso-position-horizontal-relative:margin;mso-position-vertical:center;mso-position-vertical-relative:margin" o:allowincell="f">
          <v:imagedata r:id="rId1" o:title="bh2"/>
          <w10:wrap anchorx="margin" anchory="margin"/>
        </v:shape>
      </w:pict>
    </w:r>
    <w:r w:rsidR="000C44E4">
      <w:rPr>
        <w:rStyle w:val="a5"/>
      </w:rPr>
      <w:fldChar w:fldCharType="begin"/>
    </w:r>
    <w:r w:rsidR="000C44E4">
      <w:rPr>
        <w:rStyle w:val="a5"/>
      </w:rPr>
      <w:instrText xml:space="preserve">PAGE  </w:instrText>
    </w:r>
    <w:r w:rsidR="000C44E4">
      <w:rPr>
        <w:rStyle w:val="a5"/>
      </w:rPr>
      <w:fldChar w:fldCharType="separate"/>
    </w:r>
    <w:r w:rsidR="000C44E4">
      <w:rPr>
        <w:rStyle w:val="a5"/>
        <w:noProof/>
      </w:rPr>
      <w:t>1</w:t>
    </w:r>
    <w:r w:rsidR="000C44E4">
      <w:rPr>
        <w:rStyle w:val="a5"/>
      </w:rPr>
      <w:fldChar w:fldCharType="end"/>
    </w:r>
  </w:p>
  <w:p w:rsidR="000C44E4" w:rsidRDefault="009B71A2" w:rsidP="00100DF3">
    <w:pPr>
      <w:pStyle w:val="a3"/>
      <w:ind w:right="360"/>
    </w:pPr>
    <w:r>
      <w:rPr>
        <w:noProof/>
      </w:rPr>
      <w:pict>
        <v:shape id="WordPictureWatermark2" o:spid="_x0000_s2050" type="#_x0000_t75" style="position:absolute;margin-left:0;margin-top:0;width:467.6pt;height:232.55pt;z-index:-251659776;mso-position-horizontal:center;mso-position-horizontal-relative:margin;mso-position-vertical:center;mso-position-vertical-relative:margin" o:allowincell="f">
          <v:imagedata r:id="rId1" o:title="bh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E4" w:rsidRDefault="004237B6">
    <w:pPr>
      <w:pStyle w:val="a3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-151765</wp:posOffset>
          </wp:positionV>
          <wp:extent cx="7545731" cy="269557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ца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31" cy="2695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ED"/>
    <w:rsid w:val="00007280"/>
    <w:rsid w:val="00043B37"/>
    <w:rsid w:val="0005213A"/>
    <w:rsid w:val="0005407B"/>
    <w:rsid w:val="00054C64"/>
    <w:rsid w:val="00056827"/>
    <w:rsid w:val="00061ABE"/>
    <w:rsid w:val="00061EED"/>
    <w:rsid w:val="000653AF"/>
    <w:rsid w:val="000722E5"/>
    <w:rsid w:val="00072596"/>
    <w:rsid w:val="000923E4"/>
    <w:rsid w:val="0009569E"/>
    <w:rsid w:val="000C44E4"/>
    <w:rsid w:val="000D0196"/>
    <w:rsid w:val="000D43DE"/>
    <w:rsid w:val="000F75F5"/>
    <w:rsid w:val="00100DF3"/>
    <w:rsid w:val="00107270"/>
    <w:rsid w:val="001078E5"/>
    <w:rsid w:val="001101F6"/>
    <w:rsid w:val="00112929"/>
    <w:rsid w:val="00123AE1"/>
    <w:rsid w:val="0012716C"/>
    <w:rsid w:val="001327AE"/>
    <w:rsid w:val="00145AB1"/>
    <w:rsid w:val="00153A7C"/>
    <w:rsid w:val="00160AC8"/>
    <w:rsid w:val="00167B94"/>
    <w:rsid w:val="001804D9"/>
    <w:rsid w:val="00183536"/>
    <w:rsid w:val="001B5ABE"/>
    <w:rsid w:val="001C0D80"/>
    <w:rsid w:val="001D12E5"/>
    <w:rsid w:val="001F115C"/>
    <w:rsid w:val="001F1B16"/>
    <w:rsid w:val="00224E24"/>
    <w:rsid w:val="00232D90"/>
    <w:rsid w:val="00244DBC"/>
    <w:rsid w:val="0025016D"/>
    <w:rsid w:val="00263F05"/>
    <w:rsid w:val="00267FC8"/>
    <w:rsid w:val="00282580"/>
    <w:rsid w:val="00290841"/>
    <w:rsid w:val="002935F0"/>
    <w:rsid w:val="002C0D0E"/>
    <w:rsid w:val="002C53ED"/>
    <w:rsid w:val="002D2AD9"/>
    <w:rsid w:val="002D39C3"/>
    <w:rsid w:val="002D4B49"/>
    <w:rsid w:val="002D582E"/>
    <w:rsid w:val="002E757C"/>
    <w:rsid w:val="002F0611"/>
    <w:rsid w:val="002F6143"/>
    <w:rsid w:val="002F6EF8"/>
    <w:rsid w:val="00305436"/>
    <w:rsid w:val="00310A39"/>
    <w:rsid w:val="003214E0"/>
    <w:rsid w:val="00340C2F"/>
    <w:rsid w:val="00342741"/>
    <w:rsid w:val="0035104F"/>
    <w:rsid w:val="003519EB"/>
    <w:rsid w:val="00355F22"/>
    <w:rsid w:val="003562F1"/>
    <w:rsid w:val="003563F2"/>
    <w:rsid w:val="00360084"/>
    <w:rsid w:val="0036596F"/>
    <w:rsid w:val="003704D0"/>
    <w:rsid w:val="003706C9"/>
    <w:rsid w:val="003711EA"/>
    <w:rsid w:val="003755F1"/>
    <w:rsid w:val="00383F77"/>
    <w:rsid w:val="003948C1"/>
    <w:rsid w:val="00395C2D"/>
    <w:rsid w:val="003B32DA"/>
    <w:rsid w:val="003B4330"/>
    <w:rsid w:val="003D01F4"/>
    <w:rsid w:val="003D4D4E"/>
    <w:rsid w:val="003E184C"/>
    <w:rsid w:val="003E4E69"/>
    <w:rsid w:val="003E7279"/>
    <w:rsid w:val="003F058E"/>
    <w:rsid w:val="003F2C9B"/>
    <w:rsid w:val="003F4ED2"/>
    <w:rsid w:val="0040039F"/>
    <w:rsid w:val="004018DF"/>
    <w:rsid w:val="004018E8"/>
    <w:rsid w:val="00402CC1"/>
    <w:rsid w:val="004034BF"/>
    <w:rsid w:val="004067C4"/>
    <w:rsid w:val="00414746"/>
    <w:rsid w:val="00415ECB"/>
    <w:rsid w:val="00417263"/>
    <w:rsid w:val="0041740B"/>
    <w:rsid w:val="004237B6"/>
    <w:rsid w:val="004416F7"/>
    <w:rsid w:val="004533F8"/>
    <w:rsid w:val="0046567E"/>
    <w:rsid w:val="0049589B"/>
    <w:rsid w:val="004959AD"/>
    <w:rsid w:val="004978DE"/>
    <w:rsid w:val="004B0ECA"/>
    <w:rsid w:val="004B550E"/>
    <w:rsid w:val="004B7583"/>
    <w:rsid w:val="004C1BBD"/>
    <w:rsid w:val="004C69CB"/>
    <w:rsid w:val="004E1F03"/>
    <w:rsid w:val="004F49E5"/>
    <w:rsid w:val="004F5AF7"/>
    <w:rsid w:val="005148E4"/>
    <w:rsid w:val="0051672E"/>
    <w:rsid w:val="005438E2"/>
    <w:rsid w:val="005536B9"/>
    <w:rsid w:val="0056645B"/>
    <w:rsid w:val="00576F8D"/>
    <w:rsid w:val="00577C17"/>
    <w:rsid w:val="005836AD"/>
    <w:rsid w:val="00586948"/>
    <w:rsid w:val="00593086"/>
    <w:rsid w:val="00593C5C"/>
    <w:rsid w:val="0059525B"/>
    <w:rsid w:val="005A67E7"/>
    <w:rsid w:val="005C2EA3"/>
    <w:rsid w:val="005C4AC3"/>
    <w:rsid w:val="005C729A"/>
    <w:rsid w:val="005D42F7"/>
    <w:rsid w:val="005D5E1A"/>
    <w:rsid w:val="005E2411"/>
    <w:rsid w:val="005E337D"/>
    <w:rsid w:val="005E463B"/>
    <w:rsid w:val="005E635A"/>
    <w:rsid w:val="006122B6"/>
    <w:rsid w:val="006152B2"/>
    <w:rsid w:val="00620441"/>
    <w:rsid w:val="006265FB"/>
    <w:rsid w:val="00631740"/>
    <w:rsid w:val="006318A9"/>
    <w:rsid w:val="00635999"/>
    <w:rsid w:val="006362A2"/>
    <w:rsid w:val="006871CE"/>
    <w:rsid w:val="00690FB2"/>
    <w:rsid w:val="006D39C0"/>
    <w:rsid w:val="006D5F0F"/>
    <w:rsid w:val="006E0383"/>
    <w:rsid w:val="006E398D"/>
    <w:rsid w:val="006F037B"/>
    <w:rsid w:val="00707E7A"/>
    <w:rsid w:val="00711AC9"/>
    <w:rsid w:val="0074510F"/>
    <w:rsid w:val="0078594B"/>
    <w:rsid w:val="007A42B0"/>
    <w:rsid w:val="007B31BA"/>
    <w:rsid w:val="007C5809"/>
    <w:rsid w:val="007C5CEB"/>
    <w:rsid w:val="007D09D6"/>
    <w:rsid w:val="008039F6"/>
    <w:rsid w:val="008045AB"/>
    <w:rsid w:val="00810A2E"/>
    <w:rsid w:val="0081731A"/>
    <w:rsid w:val="0082289F"/>
    <w:rsid w:val="00822AAC"/>
    <w:rsid w:val="00823A68"/>
    <w:rsid w:val="00826C35"/>
    <w:rsid w:val="00833EE9"/>
    <w:rsid w:val="008364C0"/>
    <w:rsid w:val="00836634"/>
    <w:rsid w:val="0086011D"/>
    <w:rsid w:val="00862253"/>
    <w:rsid w:val="008A1A38"/>
    <w:rsid w:val="008C4C6E"/>
    <w:rsid w:val="008C58EE"/>
    <w:rsid w:val="008C69C0"/>
    <w:rsid w:val="008C7DD0"/>
    <w:rsid w:val="008E2B1F"/>
    <w:rsid w:val="008F00FD"/>
    <w:rsid w:val="008F0510"/>
    <w:rsid w:val="008F5913"/>
    <w:rsid w:val="00916981"/>
    <w:rsid w:val="0092452A"/>
    <w:rsid w:val="00927F85"/>
    <w:rsid w:val="00935638"/>
    <w:rsid w:val="009449A9"/>
    <w:rsid w:val="009464DA"/>
    <w:rsid w:val="00956C4F"/>
    <w:rsid w:val="00970216"/>
    <w:rsid w:val="00986095"/>
    <w:rsid w:val="0099042A"/>
    <w:rsid w:val="009A381B"/>
    <w:rsid w:val="009A48D5"/>
    <w:rsid w:val="009B10E9"/>
    <w:rsid w:val="009B71A2"/>
    <w:rsid w:val="009B772C"/>
    <w:rsid w:val="009D687D"/>
    <w:rsid w:val="009E7D5A"/>
    <w:rsid w:val="009F6BED"/>
    <w:rsid w:val="00A0260D"/>
    <w:rsid w:val="00A0617A"/>
    <w:rsid w:val="00A105AC"/>
    <w:rsid w:val="00A106B2"/>
    <w:rsid w:val="00A37E69"/>
    <w:rsid w:val="00A37F6C"/>
    <w:rsid w:val="00A55968"/>
    <w:rsid w:val="00A63B93"/>
    <w:rsid w:val="00A643A0"/>
    <w:rsid w:val="00A6559F"/>
    <w:rsid w:val="00A9336C"/>
    <w:rsid w:val="00A943DE"/>
    <w:rsid w:val="00A94B96"/>
    <w:rsid w:val="00AA5C34"/>
    <w:rsid w:val="00AA767A"/>
    <w:rsid w:val="00AB1E35"/>
    <w:rsid w:val="00AC320E"/>
    <w:rsid w:val="00AC34AE"/>
    <w:rsid w:val="00AC3F0E"/>
    <w:rsid w:val="00AD5353"/>
    <w:rsid w:val="00AD5941"/>
    <w:rsid w:val="00AD6DDD"/>
    <w:rsid w:val="00AE543C"/>
    <w:rsid w:val="00AE648C"/>
    <w:rsid w:val="00AE7C63"/>
    <w:rsid w:val="00AF5E01"/>
    <w:rsid w:val="00B05A07"/>
    <w:rsid w:val="00B15B24"/>
    <w:rsid w:val="00B23A67"/>
    <w:rsid w:val="00B36B75"/>
    <w:rsid w:val="00B74A62"/>
    <w:rsid w:val="00B86ADA"/>
    <w:rsid w:val="00B9396C"/>
    <w:rsid w:val="00B95761"/>
    <w:rsid w:val="00BA64D3"/>
    <w:rsid w:val="00BD6F14"/>
    <w:rsid w:val="00BD752D"/>
    <w:rsid w:val="00BE3796"/>
    <w:rsid w:val="00BE3817"/>
    <w:rsid w:val="00BF3957"/>
    <w:rsid w:val="00BF6118"/>
    <w:rsid w:val="00C06269"/>
    <w:rsid w:val="00C06B79"/>
    <w:rsid w:val="00C07CD8"/>
    <w:rsid w:val="00C14118"/>
    <w:rsid w:val="00C23150"/>
    <w:rsid w:val="00C25A36"/>
    <w:rsid w:val="00C55234"/>
    <w:rsid w:val="00C6224E"/>
    <w:rsid w:val="00C63520"/>
    <w:rsid w:val="00C65623"/>
    <w:rsid w:val="00C72638"/>
    <w:rsid w:val="00C74EAD"/>
    <w:rsid w:val="00C92F85"/>
    <w:rsid w:val="00C94339"/>
    <w:rsid w:val="00C97EE5"/>
    <w:rsid w:val="00CA1275"/>
    <w:rsid w:val="00CA6666"/>
    <w:rsid w:val="00CB37D0"/>
    <w:rsid w:val="00CB4A78"/>
    <w:rsid w:val="00CD42A3"/>
    <w:rsid w:val="00CD4CF7"/>
    <w:rsid w:val="00CF14DA"/>
    <w:rsid w:val="00CF5BC2"/>
    <w:rsid w:val="00D00300"/>
    <w:rsid w:val="00D11FFD"/>
    <w:rsid w:val="00D26175"/>
    <w:rsid w:val="00D365EF"/>
    <w:rsid w:val="00D439B4"/>
    <w:rsid w:val="00D44C5B"/>
    <w:rsid w:val="00D46559"/>
    <w:rsid w:val="00D478AA"/>
    <w:rsid w:val="00D67F2C"/>
    <w:rsid w:val="00D7188C"/>
    <w:rsid w:val="00D76390"/>
    <w:rsid w:val="00D77D3C"/>
    <w:rsid w:val="00D869AF"/>
    <w:rsid w:val="00DA18FB"/>
    <w:rsid w:val="00DA1D42"/>
    <w:rsid w:val="00DB425B"/>
    <w:rsid w:val="00DC3129"/>
    <w:rsid w:val="00DC7FE7"/>
    <w:rsid w:val="00DD6575"/>
    <w:rsid w:val="00DE6EB0"/>
    <w:rsid w:val="00DE7EB9"/>
    <w:rsid w:val="00E04240"/>
    <w:rsid w:val="00E05704"/>
    <w:rsid w:val="00E11649"/>
    <w:rsid w:val="00E149E6"/>
    <w:rsid w:val="00E40FD9"/>
    <w:rsid w:val="00E4423B"/>
    <w:rsid w:val="00E46B3B"/>
    <w:rsid w:val="00E50B03"/>
    <w:rsid w:val="00EC4778"/>
    <w:rsid w:val="00EC7683"/>
    <w:rsid w:val="00ED3AB2"/>
    <w:rsid w:val="00ED601E"/>
    <w:rsid w:val="00EE6762"/>
    <w:rsid w:val="00EF3DAD"/>
    <w:rsid w:val="00EF4F28"/>
    <w:rsid w:val="00F03E9E"/>
    <w:rsid w:val="00F12D4E"/>
    <w:rsid w:val="00F26DE1"/>
    <w:rsid w:val="00F272CD"/>
    <w:rsid w:val="00F357A2"/>
    <w:rsid w:val="00F54165"/>
    <w:rsid w:val="00F61881"/>
    <w:rsid w:val="00F7532C"/>
    <w:rsid w:val="00F81478"/>
    <w:rsid w:val="00F913C5"/>
    <w:rsid w:val="00F91813"/>
    <w:rsid w:val="00FA7A17"/>
    <w:rsid w:val="00FB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B276C74-529D-42EA-97E4-6DBACC0A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1EE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61E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1EED"/>
  </w:style>
  <w:style w:type="paragraph" w:styleId="a6">
    <w:name w:val="Balloon Text"/>
    <w:basedOn w:val="a"/>
    <w:semiHidden/>
    <w:rsid w:val="004C1BBD"/>
    <w:rPr>
      <w:rFonts w:ascii="Tahoma" w:hAnsi="Tahoma" w:cs="Tahoma"/>
      <w:sz w:val="16"/>
      <w:szCs w:val="16"/>
    </w:rPr>
  </w:style>
  <w:style w:type="character" w:customStyle="1" w:styleId="word-wrapper">
    <w:name w:val="word-wrapper"/>
    <w:basedOn w:val="a0"/>
    <w:rsid w:val="00F618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19</Pages>
  <Words>3665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Sakolchik</dc:creator>
  <cp:keywords/>
  <dc:description/>
  <cp:lastModifiedBy>Семенкевич Александр Иванович</cp:lastModifiedBy>
  <cp:revision>6</cp:revision>
  <cp:lastPrinted>2021-12-27T08:41:00Z</cp:lastPrinted>
  <dcterms:created xsi:type="dcterms:W3CDTF">2023-07-28T10:52:00Z</dcterms:created>
  <dcterms:modified xsi:type="dcterms:W3CDTF">2023-08-10T10:32:00Z</dcterms:modified>
</cp:coreProperties>
</file>